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20" w:rsidRDefault="00280920" w:rsidP="0028092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Уважаемые родители,</w:t>
      </w: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в целях </w:t>
      </w:r>
      <w:r>
        <w:rPr>
          <w:rStyle w:val="c4"/>
          <w:b/>
          <w:bCs/>
          <w:color w:val="000000"/>
        </w:rPr>
        <w:t>развития</w:t>
      </w:r>
      <w:r>
        <w:rPr>
          <w:rStyle w:val="c4"/>
          <w:b/>
          <w:bCs/>
          <w:color w:val="000000"/>
        </w:rPr>
        <w:t xml:space="preserve"> нравственных качеств дошкольника в нашем детском саду нам необходимо знать ваше мнение по некоторым вопросам.</w:t>
      </w: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Заранее благодарим Вас за сотрудничество.</w:t>
      </w: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1.Что Вы считаете главным в семейном воспитании?</w:t>
      </w:r>
    </w:p>
    <w:p w:rsidR="00F80BF4" w:rsidRDefault="00280920" w:rsidP="002809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__________________________________________________________________________________________________________________________________________________________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Что Вы понимаете под термином «нравственное воспитание»?</w:t>
      </w: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__________________________________________________________________________________________________________________________________________________________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280920" w:rsidRDefault="00F80BF4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</w:t>
      </w:r>
      <w:r w:rsidR="00280920">
        <w:rPr>
          <w:rStyle w:val="c3"/>
          <w:color w:val="000000"/>
        </w:rPr>
        <w:t>. Возможно ли нравственное воспитание в детском саду? 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280920" w:rsidRDefault="00F80BF4" w:rsidP="002809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</w:t>
      </w:r>
      <w:r w:rsidR="00280920">
        <w:rPr>
          <w:rStyle w:val="c3"/>
          <w:color w:val="000000"/>
        </w:rPr>
        <w:t>. Как Вы считаете, кто несет основную ответственность за нравственное воспитание детей – детский сад или родители? _____________________________________________________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280920" w:rsidRDefault="00F80BF4" w:rsidP="0028092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5</w:t>
      </w:r>
      <w:r w:rsidR="00280920">
        <w:rPr>
          <w:rStyle w:val="c3"/>
          <w:color w:val="000000"/>
        </w:rPr>
        <w:t>. </w:t>
      </w:r>
      <w:r w:rsidR="00280920">
        <w:rPr>
          <w:rStyle w:val="c4"/>
          <w:color w:val="000000"/>
        </w:rPr>
        <w:t>Считаете ли Вы свою семью дружной</w:t>
      </w:r>
      <w:r w:rsidR="00280920">
        <w:rPr>
          <w:rStyle w:val="c3"/>
          <w:color w:val="000000"/>
        </w:rPr>
        <w:t>? 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280920" w:rsidRDefault="00F80BF4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</w:t>
      </w:r>
      <w:r w:rsidR="00280920">
        <w:rPr>
          <w:rStyle w:val="c3"/>
          <w:color w:val="000000"/>
        </w:rPr>
        <w:t>. Какие семейные традиции способствуют укреплению Вашей семьи? Перечислите их</w:t>
      </w: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280920" w:rsidRPr="00F80BF4" w:rsidRDefault="00F80BF4" w:rsidP="0028092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7</w:t>
      </w:r>
      <w:r w:rsidR="00280920">
        <w:rPr>
          <w:rStyle w:val="c3"/>
          <w:color w:val="000000"/>
        </w:rPr>
        <w:t>. </w:t>
      </w:r>
      <w:r w:rsidR="00280920">
        <w:rPr>
          <w:rStyle w:val="c4"/>
          <w:color w:val="000000"/>
        </w:rPr>
        <w:t>Какие средства и методы нравственного воспитания, по Вашему мнению, наиболее эффективны? _____________________________________________________________________________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280920" w:rsidRDefault="00F80BF4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8</w:t>
      </w:r>
      <w:r w:rsidR="00280920">
        <w:rPr>
          <w:rStyle w:val="c3"/>
          <w:color w:val="000000"/>
        </w:rPr>
        <w:t>.  Какие нравственные качества Вы хотели бы видеть в своем ребенке?</w:t>
      </w: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__________________________________________________________________________________________________________________________________________________________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280920" w:rsidRDefault="00F80BF4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9</w:t>
      </w:r>
      <w:r w:rsidR="00280920">
        <w:rPr>
          <w:rStyle w:val="c3"/>
          <w:color w:val="000000"/>
        </w:rPr>
        <w:t>. Какие формы взаимодействия с педагогами нашего детского сада вы считаете актуальными и эффективными в нравственном воспитании детей?</w:t>
      </w: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__________________________________________________________________________________________________________________________________________________________</w:t>
      </w: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F80BF4" w:rsidRDefault="00F80BF4" w:rsidP="0028092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80920" w:rsidRDefault="00280920" w:rsidP="0028092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</w:rPr>
        <w:t>Спасибо!</w:t>
      </w:r>
    </w:p>
    <w:p w:rsidR="004C0EFA" w:rsidRDefault="004C0EFA"/>
    <w:sectPr w:rsidR="004C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20"/>
    <w:rsid w:val="00280920"/>
    <w:rsid w:val="004C0EFA"/>
    <w:rsid w:val="00F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79BC-4F48-45DF-9791-1E329BE3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8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0920"/>
  </w:style>
  <w:style w:type="paragraph" w:customStyle="1" w:styleId="c6">
    <w:name w:val="c6"/>
    <w:basedOn w:val="a"/>
    <w:rsid w:val="0028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2021-11-07T10:13:00Z</dcterms:created>
  <dcterms:modified xsi:type="dcterms:W3CDTF">2021-11-07T10:27:00Z</dcterms:modified>
</cp:coreProperties>
</file>